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63" w:rsidRDefault="00040863" w:rsidP="00B600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863" w:rsidRDefault="00040863" w:rsidP="00B600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9D8" w:rsidRDefault="00040863" w:rsidP="00B60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PIOSENKI  - powtórka</w:t>
      </w:r>
    </w:p>
    <w:p w:rsidR="00B60051" w:rsidRDefault="00B60051" w:rsidP="00B60051">
      <w:pPr>
        <w:rPr>
          <w:rFonts w:ascii="Times New Roman" w:hAnsi="Times New Roman" w:cs="Times New Roman"/>
          <w:b/>
          <w:sz w:val="32"/>
          <w:szCs w:val="32"/>
        </w:rPr>
      </w:pPr>
    </w:p>
    <w:p w:rsidR="00040863" w:rsidRDefault="00040863" w:rsidP="00B60051">
      <w:pPr>
        <w:rPr>
          <w:rFonts w:ascii="Times New Roman" w:hAnsi="Times New Roman" w:cs="Times New Roman"/>
          <w:b/>
          <w:sz w:val="32"/>
          <w:szCs w:val="32"/>
        </w:rPr>
      </w:pPr>
    </w:p>
    <w:p w:rsidR="00B60051" w:rsidRPr="00040863" w:rsidRDefault="00B60051" w:rsidP="00B60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0863">
        <w:rPr>
          <w:rFonts w:ascii="Times New Roman" w:hAnsi="Times New Roman" w:cs="Times New Roman"/>
          <w:b/>
          <w:i/>
          <w:sz w:val="28"/>
          <w:szCs w:val="28"/>
          <w:u w:val="single"/>
        </w:rPr>
        <w:t>Jestem sobie przedszkolaczek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Jestem sobie przedszkolaczek,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nie grymaszę i nie płaczę,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na bębenku marsza gram,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ram tam </w:t>
      </w:r>
      <w:proofErr w:type="spellStart"/>
      <w:r w:rsidRPr="00040863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040863">
        <w:rPr>
          <w:rFonts w:ascii="Times New Roman" w:hAnsi="Times New Roman" w:cs="Times New Roman"/>
          <w:sz w:val="28"/>
          <w:szCs w:val="28"/>
        </w:rPr>
        <w:t xml:space="preserve">, ram tam </w:t>
      </w:r>
      <w:proofErr w:type="spellStart"/>
      <w:r w:rsidRPr="00040863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040863">
        <w:rPr>
          <w:rFonts w:ascii="Times New Roman" w:hAnsi="Times New Roman" w:cs="Times New Roman"/>
          <w:sz w:val="28"/>
          <w:szCs w:val="28"/>
        </w:rPr>
        <w:t>.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Mamy tu zabawek wiele,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razem bawić się weselej,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bo kolegów dobrych mam,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ram tam </w:t>
      </w:r>
      <w:proofErr w:type="spellStart"/>
      <w:r w:rsidRPr="00040863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040863">
        <w:rPr>
          <w:rFonts w:ascii="Times New Roman" w:hAnsi="Times New Roman" w:cs="Times New Roman"/>
          <w:sz w:val="28"/>
          <w:szCs w:val="28"/>
        </w:rPr>
        <w:t xml:space="preserve">, ram tam </w:t>
      </w:r>
      <w:proofErr w:type="spellStart"/>
      <w:r w:rsidRPr="00040863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040863">
        <w:rPr>
          <w:rFonts w:ascii="Times New Roman" w:hAnsi="Times New Roman" w:cs="Times New Roman"/>
          <w:sz w:val="28"/>
          <w:szCs w:val="28"/>
        </w:rPr>
        <w:t>.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Mamy klocki, kredki, farby,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to są nasze wspólne skarby,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bardzo dobrze tutaj nam,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ram tam </w:t>
      </w:r>
      <w:proofErr w:type="spellStart"/>
      <w:r w:rsidRPr="00040863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040863">
        <w:rPr>
          <w:rFonts w:ascii="Times New Roman" w:hAnsi="Times New Roman" w:cs="Times New Roman"/>
          <w:sz w:val="28"/>
          <w:szCs w:val="28"/>
        </w:rPr>
        <w:t xml:space="preserve">, ram tam </w:t>
      </w:r>
      <w:proofErr w:type="spellStart"/>
      <w:r w:rsidRPr="00040863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040863">
        <w:rPr>
          <w:rFonts w:ascii="Times New Roman" w:hAnsi="Times New Roman" w:cs="Times New Roman"/>
          <w:sz w:val="28"/>
          <w:szCs w:val="28"/>
        </w:rPr>
        <w:t>.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Kto jest beksą i mazgajem,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ten się do nas nie nadaje,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niechaj w domu siedzi sam,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ram tam </w:t>
      </w:r>
      <w:proofErr w:type="spellStart"/>
      <w:r w:rsidRPr="00040863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040863">
        <w:rPr>
          <w:rFonts w:ascii="Times New Roman" w:hAnsi="Times New Roman" w:cs="Times New Roman"/>
          <w:sz w:val="28"/>
          <w:szCs w:val="28"/>
        </w:rPr>
        <w:t xml:space="preserve">, ram tam </w:t>
      </w:r>
      <w:proofErr w:type="spellStart"/>
      <w:r w:rsidRPr="00040863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040863">
        <w:rPr>
          <w:rFonts w:ascii="Times New Roman" w:hAnsi="Times New Roman" w:cs="Times New Roman"/>
          <w:sz w:val="28"/>
          <w:szCs w:val="28"/>
        </w:rPr>
        <w:t>.</w:t>
      </w:r>
    </w:p>
    <w:p w:rsidR="00B60051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863" w:rsidRDefault="00040863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863" w:rsidRPr="00040863" w:rsidRDefault="00040863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0863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AF28EF" w:rsidRPr="00040863">
        <w:rPr>
          <w:b/>
          <w:i/>
          <w:sz w:val="28"/>
          <w:szCs w:val="28"/>
          <w:u w:val="single"/>
        </w:rPr>
        <w:t xml:space="preserve"> </w:t>
      </w:r>
      <w:r w:rsidR="00AF28EF" w:rsidRPr="00040863">
        <w:rPr>
          <w:rFonts w:ascii="Times New Roman" w:hAnsi="Times New Roman" w:cs="Times New Roman"/>
          <w:b/>
          <w:i/>
          <w:sz w:val="28"/>
          <w:szCs w:val="28"/>
          <w:u w:val="single"/>
        </w:rPr>
        <w:t>Głowa, ramiona, kolana pięty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A gimnastyka dobra sprawa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Dla nas wszystkich to zabawa 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Ręce w górę i w przód i w bok </w:t>
      </w:r>
    </w:p>
    <w:p w:rsidR="00AF28EF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Skok do przodu, w górę skok.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63" w:rsidRDefault="00040863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863" w:rsidRDefault="00040863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28EF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0863">
        <w:rPr>
          <w:rFonts w:ascii="Times New Roman" w:hAnsi="Times New Roman" w:cs="Times New Roman"/>
          <w:sz w:val="28"/>
          <w:szCs w:val="28"/>
        </w:rPr>
        <w:t>Głowa, ramiona, kolana pięty</w:t>
      </w:r>
    </w:p>
    <w:p w:rsidR="00AF28EF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 Kolana, pięty, kolana, pięty</w:t>
      </w:r>
    </w:p>
    <w:p w:rsidR="00AF28EF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 Głowa, ramiona, kolana, pięty</w:t>
      </w:r>
    </w:p>
    <w:p w:rsidR="00AF28EF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 Oczy, uszy, usta, nos. </w:t>
      </w:r>
    </w:p>
    <w:p w:rsidR="00AF28EF" w:rsidRPr="00040863" w:rsidRDefault="00AF28EF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28EF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Głowa, ramiona, kolana pięty </w:t>
      </w:r>
    </w:p>
    <w:p w:rsidR="00AF28EF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Kolana, pięty, kolana, pięty</w:t>
      </w:r>
    </w:p>
    <w:p w:rsidR="00AF28EF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 xml:space="preserve"> Głowa, ramiona, kolana, pięty 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Oczy, uszy, usta, nos.</w:t>
      </w:r>
    </w:p>
    <w:p w:rsidR="00B60051" w:rsidRPr="00040863" w:rsidRDefault="00B60051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28EF" w:rsidRPr="00040863" w:rsidRDefault="00AF28EF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28EF" w:rsidRPr="00040863" w:rsidRDefault="00AF28EF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28EF" w:rsidRPr="00040863" w:rsidRDefault="00AF28EF" w:rsidP="00B600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28EF" w:rsidRPr="00040863" w:rsidRDefault="00AF28EF" w:rsidP="00AF28EF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0863">
        <w:rPr>
          <w:rFonts w:ascii="Times New Roman" w:hAnsi="Times New Roman" w:cs="Times New Roman"/>
          <w:b/>
          <w:i/>
          <w:sz w:val="28"/>
          <w:szCs w:val="28"/>
          <w:u w:val="single"/>
        </w:rPr>
        <w:t>3.Światła drogowe</w:t>
      </w: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Czerwone na górze, zielone na dole</w:t>
      </w: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To dla dzieci najważniejsze - światła drogowe x2</w:t>
      </w: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Gdy zielone jak ogórek światło świeci się</w:t>
      </w: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Bezpiecznie przez ulicę można przejść</w:t>
      </w: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Gdy zapali się czerwone, jak czerwony pomidorek</w:t>
      </w: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Trzeba czekać, tu nie wolno spieszyć się!</w:t>
      </w: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28EF" w:rsidRPr="00040863" w:rsidRDefault="00AF28EF" w:rsidP="00AF28E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Czerwone na górze, zielone na dole</w:t>
      </w:r>
    </w:p>
    <w:p w:rsidR="00B60051" w:rsidRPr="00B60051" w:rsidRDefault="00AF28EF" w:rsidP="00AF28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40863">
        <w:rPr>
          <w:rFonts w:ascii="Times New Roman" w:hAnsi="Times New Roman" w:cs="Times New Roman"/>
          <w:sz w:val="28"/>
          <w:szCs w:val="28"/>
        </w:rPr>
        <w:t>To dla dzieci najważniejsze - światła drogowe</w:t>
      </w:r>
      <w:r w:rsidRPr="00AF28EF">
        <w:rPr>
          <w:rFonts w:ascii="Times New Roman" w:hAnsi="Times New Roman" w:cs="Times New Roman"/>
          <w:sz w:val="24"/>
          <w:szCs w:val="24"/>
        </w:rPr>
        <w:t>...</w:t>
      </w:r>
    </w:p>
    <w:sectPr w:rsidR="00B60051" w:rsidRPr="00B6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107"/>
    <w:multiLevelType w:val="hybridMultilevel"/>
    <w:tmpl w:val="D20E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1"/>
    <w:rsid w:val="00040863"/>
    <w:rsid w:val="002049D8"/>
    <w:rsid w:val="00AF28EF"/>
    <w:rsid w:val="00B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Bernardona</cp:lastModifiedBy>
  <cp:revision>3</cp:revision>
  <dcterms:created xsi:type="dcterms:W3CDTF">2020-09-17T12:18:00Z</dcterms:created>
  <dcterms:modified xsi:type="dcterms:W3CDTF">2020-09-30T09:41:00Z</dcterms:modified>
</cp:coreProperties>
</file>