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A3C1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PIOSENKA</w:t>
      </w:r>
    </w:p>
    <w:p w14:paraId="4B33EAAB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Jestem sobie przedszkolaczek</w:t>
      </w:r>
    </w:p>
    <w:p w14:paraId="21BE8DDF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26555F22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Jestem sobie przedszkolaczek,</w:t>
      </w:r>
    </w:p>
    <w:p w14:paraId="342F5AE4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nie grymaszę i nie płaczę,</w:t>
      </w:r>
    </w:p>
    <w:p w14:paraId="17BEB7DE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na bębenku marsza gram,</w:t>
      </w:r>
    </w:p>
    <w:p w14:paraId="0AA08DBA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 xml:space="preserve">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 xml:space="preserve">, 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>.</w:t>
      </w:r>
    </w:p>
    <w:p w14:paraId="4C69D663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Mamy tu zabawek wiele,</w:t>
      </w:r>
    </w:p>
    <w:p w14:paraId="13526830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razem bawić się weselej,</w:t>
      </w:r>
    </w:p>
    <w:p w14:paraId="5B73B335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bo kolegów dobrych mam,</w:t>
      </w:r>
    </w:p>
    <w:p w14:paraId="00AED3D2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 xml:space="preserve">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 xml:space="preserve">, 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>.</w:t>
      </w:r>
    </w:p>
    <w:p w14:paraId="4E00D16A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Mamy klocki, kredki, farby,</w:t>
      </w:r>
    </w:p>
    <w:p w14:paraId="106EBD35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to są nasze wspólne skarby,</w:t>
      </w:r>
    </w:p>
    <w:p w14:paraId="035D5633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bardzo dobrze tutaj nam,</w:t>
      </w:r>
    </w:p>
    <w:p w14:paraId="2EC0A1FE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 xml:space="preserve">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 xml:space="preserve">, 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>.</w:t>
      </w:r>
    </w:p>
    <w:p w14:paraId="2F136158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Kto jest beksą i mazgajem,</w:t>
      </w:r>
    </w:p>
    <w:p w14:paraId="158A3F2B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ten się do nas nie nadaje,</w:t>
      </w:r>
    </w:p>
    <w:p w14:paraId="73A6120F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niechaj w domu siedzi sam,</w:t>
      </w:r>
    </w:p>
    <w:p w14:paraId="450FC78E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 xml:space="preserve">ram tam </w:t>
      </w:r>
      <w:proofErr w:type="spellStart"/>
      <w:r w:rsidRPr="00432522">
        <w:rPr>
          <w:color w:val="000000"/>
        </w:rPr>
        <w:t>tam</w:t>
      </w:r>
      <w:proofErr w:type="spellEnd"/>
      <w:r w:rsidRPr="00432522">
        <w:rPr>
          <w:color w:val="000000"/>
        </w:rPr>
        <w:t xml:space="preserve">, ram tam </w:t>
      </w:r>
      <w:proofErr w:type="spellStart"/>
      <w:r w:rsidRPr="00432522">
        <w:rPr>
          <w:color w:val="000000"/>
        </w:rPr>
        <w:t>tam</w:t>
      </w:r>
      <w:proofErr w:type="spellEnd"/>
    </w:p>
    <w:p w14:paraId="0967610A" w14:textId="77777777" w:rsidR="00EE48D6" w:rsidRPr="00432522" w:rsidRDefault="00EE48D6" w:rsidP="00EE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0276ED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1F994814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566EE2E8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7703CE99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6819A822" w14:textId="77777777" w:rsidR="00EE48D6" w:rsidRDefault="00EE48D6" w:rsidP="00EE48D6">
      <w:pPr>
        <w:pStyle w:val="NormalnyWeb"/>
        <w:spacing w:line="360" w:lineRule="auto"/>
        <w:rPr>
          <w:color w:val="000000"/>
        </w:rPr>
      </w:pPr>
    </w:p>
    <w:p w14:paraId="3B541790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PIOSENKA</w:t>
      </w:r>
    </w:p>
    <w:p w14:paraId="2418C8C7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Głowa, ramiona, kolana pięty</w:t>
      </w:r>
    </w:p>
    <w:p w14:paraId="65DB4F7C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</w:p>
    <w:p w14:paraId="2985360B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A gimnastyka dobra sprawa</w:t>
      </w:r>
    </w:p>
    <w:p w14:paraId="76771058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Dla nas wszystkich to zabawa</w:t>
      </w:r>
    </w:p>
    <w:p w14:paraId="50BB03B1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Ręce w górę i w przód i w bok</w:t>
      </w:r>
    </w:p>
    <w:p w14:paraId="318983BB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Skok do przodu, w górę skok.</w:t>
      </w:r>
    </w:p>
    <w:p w14:paraId="038F5C07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Głowa, ramiona, kolana pięty</w:t>
      </w:r>
    </w:p>
    <w:p w14:paraId="2DCA29C6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Kolana, pięty, kolana, pięty</w:t>
      </w:r>
    </w:p>
    <w:p w14:paraId="3FB1515E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Głowa, ramiona, kolana, pięty</w:t>
      </w:r>
    </w:p>
    <w:p w14:paraId="108B6515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Oczy, uszy, usta, nos.</w:t>
      </w:r>
    </w:p>
    <w:p w14:paraId="4EB1999D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Głowa, ramiona, kolana pięty</w:t>
      </w:r>
    </w:p>
    <w:p w14:paraId="0E5F04B7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Kolana, pięty, kolana, pięty</w:t>
      </w:r>
    </w:p>
    <w:p w14:paraId="6E448A70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Głowa, ramiona, kolana, pięty</w:t>
      </w:r>
    </w:p>
    <w:p w14:paraId="567FE019" w14:textId="77777777" w:rsidR="00EE48D6" w:rsidRPr="00432522" w:rsidRDefault="00EE48D6" w:rsidP="00EE48D6">
      <w:pPr>
        <w:pStyle w:val="NormalnyWeb"/>
        <w:spacing w:line="360" w:lineRule="auto"/>
        <w:rPr>
          <w:color w:val="000000"/>
        </w:rPr>
      </w:pPr>
      <w:r w:rsidRPr="00432522">
        <w:rPr>
          <w:color w:val="000000"/>
        </w:rPr>
        <w:t>Oczy, uszy, usta, nos.</w:t>
      </w:r>
    </w:p>
    <w:p w14:paraId="02C51134" w14:textId="77777777" w:rsidR="00EE48D6" w:rsidRDefault="00EE48D6" w:rsidP="00EE48D6">
      <w:pPr>
        <w:spacing w:line="360" w:lineRule="auto"/>
      </w:pPr>
    </w:p>
    <w:p w14:paraId="5D319D81" w14:textId="77777777" w:rsidR="00EE48D6" w:rsidRPr="00EE48D6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8D6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</w:t>
      </w:r>
    </w:p>
    <w:p w14:paraId="53743EBF" w14:textId="77777777" w:rsidR="00EE48D6" w:rsidRDefault="00EE48D6" w:rsidP="00EE48D6">
      <w:pPr>
        <w:shd w:val="clear" w:color="auto" w:fill="FFFFFF"/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D9810E9" w14:textId="77777777" w:rsidR="00EE48D6" w:rsidRPr="00432522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52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drogowe</w:t>
      </w:r>
    </w:p>
    <w:p w14:paraId="3DCD8739" w14:textId="77777777" w:rsidR="00EE48D6" w:rsidRPr="00432522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9619D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czerwone na górze</w:t>
      </w:r>
    </w:p>
    <w:p w14:paraId="18B27797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zielone na dole</w:t>
      </w:r>
    </w:p>
    <w:p w14:paraId="11A28E23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 dla dzieci najważniejsze światła drogowe</w:t>
      </w:r>
    </w:p>
    <w:p w14:paraId="2433839F" w14:textId="77777777" w:rsidR="00EE48D6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74D395C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czerwone na górze</w:t>
      </w:r>
    </w:p>
    <w:p w14:paraId="189E6D05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zielone na dole</w:t>
      </w:r>
    </w:p>
    <w:p w14:paraId="10C91031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to dla dzieci najważniejsze światła drogowe</w:t>
      </w:r>
    </w:p>
    <w:p w14:paraId="0C7EE432" w14:textId="77777777" w:rsidR="00EE48D6" w:rsidRPr="00432522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303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gdy zielone jak ogórek światło świeci </w:t>
      </w:r>
      <w:r w:rsidRPr="00432522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się</w:t>
      </w:r>
    </w:p>
    <w:p w14:paraId="7B051512" w14:textId="77777777" w:rsidR="00EE48D6" w:rsidRPr="00A303BB" w:rsidRDefault="00EE48D6" w:rsidP="00EE48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432522">
        <w:rPr>
          <w:rFonts w:ascii="Times New Roman" w:hAnsi="Times New Roman" w:cs="Times New Roman"/>
          <w:color w:val="000000"/>
          <w:sz w:val="24"/>
          <w:szCs w:val="24"/>
        </w:rPr>
        <w:t>bezpiecznie przez ulice można przejść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gdy zapali się czarowne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jak czerwony pomidorek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trzeba czekać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tu nie wolno śpieszyć się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czerwone na górze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zielone na dole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to dla dzieci najważniejsze światła drogowe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czerwone na górze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zielone na dole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to dla dzieci najważniejsze światła drogowe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na skrzyżowaniach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przejściach dla pieszych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miastach i wioskach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tam gdzie </w:t>
      </w:r>
      <w:proofErr w:type="spellStart"/>
      <w:r w:rsidRPr="0043252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32522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stoją i </w:t>
      </w:r>
      <w:proofErr w:type="spellStart"/>
      <w:r w:rsidRPr="00432522">
        <w:rPr>
          <w:rFonts w:ascii="Times New Roman" w:hAnsi="Times New Roman" w:cs="Times New Roman"/>
          <w:color w:val="000000"/>
          <w:sz w:val="24"/>
          <w:szCs w:val="24"/>
        </w:rPr>
        <w:t>swicą</w:t>
      </w:r>
      <w:proofErr w:type="spellEnd"/>
      <w:r w:rsidRPr="00432522">
        <w:rPr>
          <w:rFonts w:ascii="Times New Roman" w:hAnsi="Times New Roman" w:cs="Times New Roman"/>
          <w:color w:val="000000"/>
          <w:sz w:val="24"/>
          <w:szCs w:val="24"/>
        </w:rPr>
        <w:t xml:space="preserve"> zawsze na </w:t>
      </w:r>
      <w:proofErr w:type="spellStart"/>
      <w:r w:rsidRPr="00432522">
        <w:rPr>
          <w:rFonts w:ascii="Times New Roman" w:hAnsi="Times New Roman" w:cs="Times New Roman"/>
          <w:color w:val="000000"/>
          <w:sz w:val="24"/>
          <w:szCs w:val="24"/>
        </w:rPr>
        <w:t>zmiane</w:t>
      </w:r>
      <w:proofErr w:type="spellEnd"/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na drodze tak dobrze znane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raz jest czerwone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lastRenderedPageBreak/>
        <w:t>raz jest zielone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swoje zadanie dzielnie spełniają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o bezpieczeństwo dbają!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czerwone na górze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zielone na dole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to dla dzieci najważniejsze światła drogowe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czerwone na górze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zielone na dole</w:t>
      </w:r>
      <w:r w:rsidRPr="00432522">
        <w:rPr>
          <w:rFonts w:ascii="Times New Roman" w:hAnsi="Times New Roman" w:cs="Times New Roman"/>
          <w:color w:val="000000"/>
          <w:sz w:val="24"/>
          <w:szCs w:val="24"/>
        </w:rPr>
        <w:br/>
        <w:t>to dla dzieci najważniejsze światła drogowe</w:t>
      </w:r>
    </w:p>
    <w:p w14:paraId="0D065B9D" w14:textId="77777777" w:rsidR="00EE48D6" w:rsidRPr="00432522" w:rsidRDefault="00EE48D6" w:rsidP="00EE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5441E" w14:textId="77777777" w:rsidR="00EE48D6" w:rsidRPr="00432522" w:rsidRDefault="00EE48D6" w:rsidP="00EE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295ED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53730D" w14:textId="751030F1" w:rsidR="004F2D7E" w:rsidRDefault="004F2D7E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</w:t>
      </w:r>
      <w:r w:rsidR="005902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C52A23" w14:textId="307C5C08" w:rsidR="007A3E03" w:rsidRDefault="004F2D7E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2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„W sadzie jesienią”</w:t>
      </w:r>
      <w:r>
        <w:rPr>
          <w:rFonts w:ascii="Times New Roman" w:hAnsi="Times New Roman" w:cs="Times New Roman"/>
          <w:sz w:val="28"/>
          <w:szCs w:val="28"/>
        </w:rPr>
        <w:t xml:space="preserve"> (sł. i muz. J. Kucharczyk) </w:t>
      </w:r>
    </w:p>
    <w:p w14:paraId="2DE3687D" w14:textId="77777777" w:rsidR="00590205" w:rsidRDefault="0059020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ADEF3E" w14:textId="45FB0646" w:rsidR="004F2D7E" w:rsidRDefault="004F2D7E" w:rsidP="00EE48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w sadzie dojrzewają </w:t>
      </w:r>
    </w:p>
    <w:p w14:paraId="4A2C7E13" w14:textId="7F034671" w:rsidR="004F2D7E" w:rsidRDefault="004F2D7E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jabłka, gruszki, śliwki,</w:t>
      </w:r>
    </w:p>
    <w:p w14:paraId="3BB26BAD" w14:textId="51E68D9F" w:rsidR="004F2D7E" w:rsidRDefault="004F2D7E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wtedy dzieci na owoce </w:t>
      </w:r>
    </w:p>
    <w:p w14:paraId="14D3EEB2" w14:textId="56FDC032" w:rsidR="004F2D7E" w:rsidRDefault="004F2D7E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szykują koszyczki.</w:t>
      </w:r>
    </w:p>
    <w:p w14:paraId="1449321A" w14:textId="23902DFD" w:rsidR="004F2D7E" w:rsidRDefault="004F2D7E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0D4DE1" w14:textId="63C00E59" w:rsidR="004F2D7E" w:rsidRPr="00590205" w:rsidRDefault="004F2D7E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</w:t>
      </w:r>
      <w:r w:rsidRPr="00590205">
        <w:rPr>
          <w:rFonts w:ascii="Times New Roman" w:hAnsi="Times New Roman" w:cs="Times New Roman"/>
          <w:i/>
          <w:iCs/>
          <w:sz w:val="28"/>
          <w:szCs w:val="28"/>
        </w:rPr>
        <w:t xml:space="preserve">.: Złote gruszki i śliwki </w:t>
      </w:r>
    </w:p>
    <w:p w14:paraId="59F3621E" w14:textId="107E02BA" w:rsidR="004F2D7E" w:rsidRPr="00590205" w:rsidRDefault="004F2D7E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020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już się do nas śmieją, </w:t>
      </w:r>
    </w:p>
    <w:p w14:paraId="3F22C6EF" w14:textId="7A7CEF32" w:rsidR="004F2D7E" w:rsidRPr="00590205" w:rsidRDefault="004F2D7E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020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a czerwone jabłuszka </w:t>
      </w:r>
    </w:p>
    <w:p w14:paraId="478EE5C2" w14:textId="74BB14EB" w:rsidR="004F2D7E" w:rsidRPr="00590205" w:rsidRDefault="004F2D7E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020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w słońce się rumienią. </w:t>
      </w:r>
    </w:p>
    <w:p w14:paraId="481E7EDF" w14:textId="77777777" w:rsidR="00590205" w:rsidRDefault="0059020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4E0230" w14:textId="2C9FF53F" w:rsidR="004F2D7E" w:rsidRDefault="004F2D7E" w:rsidP="00EE48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Ach, jak ładnie dzisiaj w sadzie,</w:t>
      </w:r>
    </w:p>
    <w:p w14:paraId="0F9037DF" w14:textId="59691560" w:rsidR="004F2D7E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F2D7E">
        <w:rPr>
          <w:rFonts w:ascii="Times New Roman" w:hAnsi="Times New Roman" w:cs="Times New Roman"/>
          <w:sz w:val="28"/>
          <w:szCs w:val="28"/>
        </w:rPr>
        <w:t>ak słoneczko świeci,</w:t>
      </w:r>
    </w:p>
    <w:p w14:paraId="48EC4E0A" w14:textId="71FA6705" w:rsidR="004F2D7E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4F2D7E">
        <w:rPr>
          <w:rFonts w:ascii="Times New Roman" w:hAnsi="Times New Roman" w:cs="Times New Roman"/>
          <w:sz w:val="28"/>
          <w:szCs w:val="28"/>
        </w:rPr>
        <w:t xml:space="preserve">uż </w:t>
      </w:r>
      <w:r>
        <w:rPr>
          <w:rFonts w:ascii="Times New Roman" w:hAnsi="Times New Roman" w:cs="Times New Roman"/>
          <w:sz w:val="28"/>
          <w:szCs w:val="28"/>
        </w:rPr>
        <w:t xml:space="preserve">owoców pełne kosze </w:t>
      </w:r>
    </w:p>
    <w:p w14:paraId="7EC1B7EC" w14:textId="0FB98937" w:rsidR="00590205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nazbieramy dzieci. </w:t>
      </w:r>
    </w:p>
    <w:p w14:paraId="2F883214" w14:textId="33822BBC" w:rsidR="00590205" w:rsidRDefault="0059020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D4903C" w14:textId="4702F5B9" w:rsidR="00590205" w:rsidRPr="00590205" w:rsidRDefault="0059020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 </w:t>
      </w:r>
      <w:r w:rsidRPr="00590205">
        <w:rPr>
          <w:rFonts w:ascii="Times New Roman" w:hAnsi="Times New Roman" w:cs="Times New Roman"/>
          <w:i/>
          <w:iCs/>
          <w:sz w:val="28"/>
          <w:szCs w:val="28"/>
        </w:rPr>
        <w:t>Złote …</w:t>
      </w:r>
    </w:p>
    <w:p w14:paraId="57999BD6" w14:textId="77777777" w:rsidR="00590205" w:rsidRDefault="0059020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F099B8" w14:textId="6853F888" w:rsidR="00590205" w:rsidRDefault="00590205" w:rsidP="00EE48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jesieni za te dary </w:t>
      </w:r>
    </w:p>
    <w:p w14:paraId="7872715D" w14:textId="7CC92D59" w:rsidR="00590205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pięknie dziękujemy,</w:t>
      </w:r>
    </w:p>
    <w:p w14:paraId="693FC8A9" w14:textId="6FC0AB38" w:rsidR="00590205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owoce umyjemy</w:t>
      </w:r>
    </w:p>
    <w:p w14:paraId="2534B162" w14:textId="417B4113" w:rsidR="00590205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 wszystkie zjemy.</w:t>
      </w:r>
    </w:p>
    <w:p w14:paraId="7D45AAEC" w14:textId="77777777" w:rsidR="00590205" w:rsidRDefault="0059020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77A6F" w14:textId="30057007" w:rsidR="00590205" w:rsidRDefault="0059020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 </w:t>
      </w:r>
      <w:r w:rsidRPr="00590205">
        <w:rPr>
          <w:rFonts w:ascii="Times New Roman" w:hAnsi="Times New Roman" w:cs="Times New Roman"/>
          <w:i/>
          <w:iCs/>
          <w:sz w:val="28"/>
          <w:szCs w:val="28"/>
        </w:rPr>
        <w:t xml:space="preserve">Złote … </w:t>
      </w:r>
    </w:p>
    <w:p w14:paraId="5BA78718" w14:textId="44F699A8" w:rsidR="008173E5" w:rsidRDefault="008173E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E38EF16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9D95D4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759E8B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372CC3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44DFCA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D8C1F7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4A12BC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A2BCA4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FD5A08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5FFDF8" w14:textId="77777777" w:rsidR="00EE48D6" w:rsidRDefault="00EE48D6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1E2838" w14:textId="4D73DFDD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8E6">
        <w:rPr>
          <w:rFonts w:ascii="Times New Roman" w:hAnsi="Times New Roman" w:cs="Times New Roman"/>
          <w:sz w:val="28"/>
          <w:szCs w:val="28"/>
        </w:rPr>
        <w:lastRenderedPageBreak/>
        <w:t xml:space="preserve">Piosenka: </w:t>
      </w:r>
    </w:p>
    <w:p w14:paraId="52F9CF2C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Moja rodzina</w:t>
      </w:r>
      <w:r>
        <w:rPr>
          <w:rFonts w:ascii="Times New Roman" w:hAnsi="Times New Roman" w:cs="Times New Roman"/>
          <w:sz w:val="28"/>
          <w:szCs w:val="28"/>
        </w:rPr>
        <w:t xml:space="preserve"> (sł. i muz. J. Kucharczyk)</w:t>
      </w:r>
    </w:p>
    <w:p w14:paraId="548DBB3A" w14:textId="77777777" w:rsidR="008173E5" w:rsidRPr="005408E6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547DA8" w14:textId="77777777" w:rsidR="008173E5" w:rsidRDefault="008173E5" w:rsidP="00EE48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rodzina jest w komplecie,</w:t>
      </w:r>
    </w:p>
    <w:p w14:paraId="30656ADA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tak radośnie, jest tak bezpiecznie.</w:t>
      </w:r>
    </w:p>
    <w:p w14:paraId="3DC0F859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kto rodzinę fajną ma, </w:t>
      </w:r>
    </w:p>
    <w:p w14:paraId="2F044F4A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jest szczęśliwy tak jak ja. (bis)</w:t>
      </w:r>
    </w:p>
    <w:p w14:paraId="5362A55F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6EFF0A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 </w:t>
      </w:r>
      <w:r w:rsidRPr="00EE48D6">
        <w:rPr>
          <w:rFonts w:ascii="Times New Roman" w:hAnsi="Times New Roman" w:cs="Times New Roman"/>
          <w:iCs/>
          <w:sz w:val="28"/>
          <w:szCs w:val="28"/>
        </w:rPr>
        <w:t>Tata nauczy, mama przytuli,</w:t>
      </w:r>
    </w:p>
    <w:p w14:paraId="5F3AC7B9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E48D6">
        <w:rPr>
          <w:rFonts w:ascii="Times New Roman" w:hAnsi="Times New Roman" w:cs="Times New Roman"/>
          <w:iCs/>
          <w:sz w:val="28"/>
          <w:szCs w:val="28"/>
        </w:rPr>
        <w:tab/>
        <w:t xml:space="preserve">jak brat i siostra nikt nie zrozumie. </w:t>
      </w:r>
    </w:p>
    <w:p w14:paraId="6D0CDAAC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E48D6">
        <w:rPr>
          <w:rFonts w:ascii="Times New Roman" w:hAnsi="Times New Roman" w:cs="Times New Roman"/>
          <w:iCs/>
          <w:sz w:val="28"/>
          <w:szCs w:val="28"/>
        </w:rPr>
        <w:tab/>
        <w:t xml:space="preserve">Więc mów, co chcesz i myśl, co chcesz, </w:t>
      </w:r>
    </w:p>
    <w:p w14:paraId="212DE9DA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E48D6">
        <w:rPr>
          <w:rFonts w:ascii="Times New Roman" w:hAnsi="Times New Roman" w:cs="Times New Roman"/>
          <w:iCs/>
          <w:sz w:val="28"/>
          <w:szCs w:val="28"/>
        </w:rPr>
        <w:tab/>
        <w:t>rodzina to wspaniała rzecz!</w:t>
      </w:r>
    </w:p>
    <w:p w14:paraId="7971234A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E48D6">
        <w:rPr>
          <w:rFonts w:ascii="Times New Roman" w:hAnsi="Times New Roman" w:cs="Times New Roman"/>
          <w:iCs/>
          <w:sz w:val="28"/>
          <w:szCs w:val="28"/>
        </w:rPr>
        <w:tab/>
        <w:t xml:space="preserve">Więc mów, co chcesz i myśl, co chcesz, </w:t>
      </w:r>
    </w:p>
    <w:p w14:paraId="0463B896" w14:textId="77777777" w:rsidR="008173E5" w:rsidRPr="00EE48D6" w:rsidRDefault="008173E5" w:rsidP="00EE48D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E48D6">
        <w:rPr>
          <w:rFonts w:ascii="Times New Roman" w:hAnsi="Times New Roman" w:cs="Times New Roman"/>
          <w:iCs/>
          <w:sz w:val="28"/>
          <w:szCs w:val="28"/>
        </w:rPr>
        <w:tab/>
        <w:t>rodzina to jest najważniejsza rzecz!</w:t>
      </w:r>
    </w:p>
    <w:p w14:paraId="00ACF8C9" w14:textId="77777777" w:rsidR="008173E5" w:rsidRDefault="008173E5" w:rsidP="00EE48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D0E388" w14:textId="77777777" w:rsidR="008173E5" w:rsidRDefault="008173E5" w:rsidP="00EE48D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bardzo mnie kochają.</w:t>
      </w:r>
    </w:p>
    <w:p w14:paraId="16B587D7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Czasami skarcą, czasem pochwalą.</w:t>
      </w:r>
    </w:p>
    <w:p w14:paraId="4D290142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o tym bardzo dobrze wiem – </w:t>
      </w:r>
    </w:p>
    <w:p w14:paraId="3922215F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właśnie wychowują mnie. (bis)</w:t>
      </w:r>
    </w:p>
    <w:p w14:paraId="6D671A51" w14:textId="77777777" w:rsidR="008173E5" w:rsidRDefault="008173E5" w:rsidP="00EE48D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698957" w14:textId="77777777" w:rsidR="008173E5" w:rsidRPr="005408E6" w:rsidRDefault="008173E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 </w:t>
      </w:r>
      <w:r w:rsidRPr="00EE48D6">
        <w:rPr>
          <w:rFonts w:ascii="Times New Roman" w:hAnsi="Times New Roman" w:cs="Times New Roman"/>
          <w:iCs/>
          <w:sz w:val="28"/>
          <w:szCs w:val="28"/>
        </w:rPr>
        <w:t>Tata nauczy …</w:t>
      </w:r>
    </w:p>
    <w:p w14:paraId="43719820" w14:textId="3CBCE41F" w:rsidR="008173E5" w:rsidRDefault="008173E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1EB10D9" w14:textId="77777777" w:rsidR="00EE48D6" w:rsidRDefault="00EE48D6" w:rsidP="00EE48D6">
      <w:pPr>
        <w:pStyle w:val="NormalnyWeb"/>
        <w:spacing w:line="360" w:lineRule="auto"/>
        <w:rPr>
          <w:color w:val="000000"/>
          <w:sz w:val="27"/>
          <w:szCs w:val="27"/>
        </w:rPr>
      </w:pPr>
    </w:p>
    <w:p w14:paraId="6E254123" w14:textId="0A9F0763" w:rsidR="008173E5" w:rsidRDefault="008173E5" w:rsidP="00EE48D6">
      <w:pPr>
        <w:pStyle w:val="NormalnyWeb"/>
        <w:spacing w:line="360" w:lineRule="auto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 xml:space="preserve">Wyliczanka - </w:t>
      </w:r>
      <w:r w:rsidRPr="008173E5">
        <w:rPr>
          <w:b/>
          <w:color w:val="000000"/>
          <w:sz w:val="27"/>
          <w:szCs w:val="27"/>
        </w:rPr>
        <w:t xml:space="preserve">DZIWNY PIES </w:t>
      </w:r>
      <w:r w:rsidRPr="008173E5">
        <w:rPr>
          <w:color w:val="000000"/>
          <w:sz w:val="27"/>
          <w:szCs w:val="27"/>
        </w:rPr>
        <w:t>D.</w:t>
      </w:r>
      <w:r>
        <w:rPr>
          <w:color w:val="000000"/>
          <w:sz w:val="27"/>
          <w:szCs w:val="27"/>
        </w:rPr>
        <w:t xml:space="preserve"> Wawiłow</w:t>
      </w:r>
    </w:p>
    <w:p w14:paraId="2640D134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Jeden ,dwa, jeden, dwa, pewna pani miała psa. </w:t>
      </w:r>
    </w:p>
    <w:p w14:paraId="1FA68A8A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Trzy i cztery, trzy i cztery, pies ten dziwne miał maniery. </w:t>
      </w:r>
    </w:p>
    <w:p w14:paraId="531D9105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Pięć i sześć, pięć i sześć, wcale lodów nie chciał jeść.</w:t>
      </w:r>
    </w:p>
    <w:p w14:paraId="30515232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Siedem, osiem, siedem, osiem, wciąż o kości tylko prosił.</w:t>
      </w:r>
    </w:p>
    <w:p w14:paraId="3ACB18CA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Dziewięć, dziesięć, dziewięć, dziesięć, kto z nas kości mu przyniesie? </w:t>
      </w:r>
    </w:p>
    <w:p w14:paraId="1C82C1F2" w14:textId="77777777" w:rsidR="008173E5" w:rsidRDefault="008173E5" w:rsidP="00EE48D6">
      <w:pPr>
        <w:pStyle w:val="Normalny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Może ja, może Ty? Licz od nowa: raz, dwa, trzy!</w:t>
      </w:r>
    </w:p>
    <w:p w14:paraId="5F571C1B" w14:textId="77777777" w:rsidR="008173E5" w:rsidRDefault="008173E5" w:rsidP="00EE48D6">
      <w:pPr>
        <w:spacing w:line="360" w:lineRule="auto"/>
      </w:pPr>
    </w:p>
    <w:p w14:paraId="35884458" w14:textId="77777777" w:rsidR="008173E5" w:rsidRPr="00590205" w:rsidRDefault="008173E5" w:rsidP="00EE48D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173E5" w:rsidRPr="0059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A73"/>
    <w:multiLevelType w:val="hybridMultilevel"/>
    <w:tmpl w:val="008A1E3E"/>
    <w:lvl w:ilvl="0" w:tplc="2154E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766C"/>
    <w:multiLevelType w:val="hybridMultilevel"/>
    <w:tmpl w:val="63A6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7E"/>
    <w:rsid w:val="004F2D7E"/>
    <w:rsid w:val="00590205"/>
    <w:rsid w:val="007A3E03"/>
    <w:rsid w:val="008173E5"/>
    <w:rsid w:val="00974E5A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C616"/>
  <w15:chartTrackingRefBased/>
  <w15:docId w15:val="{E2945852-FB3E-49B9-9300-CAA02CA2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D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Józefa Rado</cp:lastModifiedBy>
  <cp:revision>2</cp:revision>
  <dcterms:created xsi:type="dcterms:W3CDTF">2022-10-24T12:43:00Z</dcterms:created>
  <dcterms:modified xsi:type="dcterms:W3CDTF">2022-10-24T12:43:00Z</dcterms:modified>
</cp:coreProperties>
</file>